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514" w:rsidRDefault="00577514" w:rsidP="0008480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235D2E" w:rsidRDefault="00DA3EE0" w:rsidP="00E748B8">
      <w:pPr>
        <w:pStyle w:val="1"/>
        <w:shd w:val="clear" w:color="auto" w:fill="FFFFFF"/>
        <w:spacing w:before="0" w:line="600" w:lineRule="atLeast"/>
        <w:textAlignment w:val="center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DA3EE0">
        <w:rPr>
          <w:rFonts w:ascii="Roboto" w:eastAsia="Times New Roman" w:hAnsi="Roboto" w:cs="Times New Roman"/>
          <w:color w:val="000000"/>
          <w:sz w:val="26"/>
          <w:szCs w:val="26"/>
        </w:rPr>
        <w:t>​</w:t>
      </w:r>
      <w:r w:rsidR="000F56B3" w:rsidRPr="000F56B3">
        <w:rPr>
          <w:rFonts w:ascii="Roboto" w:eastAsia="Times New Roman" w:hAnsi="Roboto" w:cs="Times New Roman"/>
          <w:color w:val="000000"/>
          <w:kern w:val="36"/>
          <w:sz w:val="48"/>
          <w:szCs w:val="48"/>
          <w:bdr w:val="none" w:sz="0" w:space="0" w:color="auto" w:frame="1"/>
        </w:rPr>
        <w:t xml:space="preserve"> </w:t>
      </w:r>
    </w:p>
    <w:p w:rsidR="00D84AFF" w:rsidRDefault="00D84AFF" w:rsidP="000E0C1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D84AFF" w:rsidRPr="00D84AFF" w:rsidRDefault="00D84AFF" w:rsidP="00D84AFF">
      <w:pPr>
        <w:spacing w:before="240" w:after="180" w:line="240" w:lineRule="auto"/>
        <w:outlineLvl w:val="0"/>
        <w:rPr>
          <w:rFonts w:ascii="Roboto" w:eastAsia="Times New Roman" w:hAnsi="Roboto" w:cs="Times New Roman"/>
          <w:b/>
          <w:bCs/>
          <w:kern w:val="36"/>
          <w:sz w:val="51"/>
          <w:szCs w:val="51"/>
        </w:rPr>
      </w:pPr>
      <w:proofErr w:type="spellStart"/>
      <w:r w:rsidRPr="00D84AFF">
        <w:rPr>
          <w:rFonts w:ascii="Roboto" w:eastAsia="Times New Roman" w:hAnsi="Roboto" w:cs="Times New Roman"/>
          <w:b/>
          <w:bCs/>
          <w:kern w:val="36"/>
          <w:sz w:val="51"/>
          <w:szCs w:val="51"/>
        </w:rPr>
        <w:t>Росгвардия</w:t>
      </w:r>
      <w:proofErr w:type="spellEnd"/>
      <w:r w:rsidRPr="00D84AFF">
        <w:rPr>
          <w:rFonts w:ascii="Roboto" w:eastAsia="Times New Roman" w:hAnsi="Roboto" w:cs="Times New Roman"/>
          <w:b/>
          <w:bCs/>
          <w:kern w:val="36"/>
          <w:sz w:val="51"/>
          <w:szCs w:val="51"/>
        </w:rPr>
        <w:t xml:space="preserve"> приняла на вооружение пистолет Лебедева</w:t>
      </w:r>
    </w:p>
    <w:p w:rsidR="00D84AFF" w:rsidRPr="00462616" w:rsidRDefault="00D84AFF" w:rsidP="00462616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color w:val="1F77BB"/>
          <w:sz w:val="21"/>
          <w:szCs w:val="21"/>
        </w:rPr>
      </w:pPr>
    </w:p>
    <w:p w:rsidR="00D84AFF" w:rsidRPr="00D84AFF" w:rsidRDefault="00D84AFF" w:rsidP="00D84A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4A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98C5AD" wp14:editId="24E47549">
            <wp:extent cx="954405" cy="636270"/>
            <wp:effectExtent l="0" t="0" r="0" b="0"/>
            <wp:docPr id="1" name="Рисунок 1" descr=" Фото: Сергей Бобылев / 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Фото: Сергей Бобылев / ТАС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AF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B743986" wp14:editId="64CFB8DF">
            <wp:extent cx="9525635" cy="6353175"/>
            <wp:effectExtent l="0" t="0" r="0" b="9525"/>
            <wp:docPr id="7" name="Рисунок 7" descr=" Фото: Сергей Бобылев / Т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Фото: Сергей Бобылев / ТАСС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35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FF" w:rsidRPr="00D84AFF" w:rsidRDefault="00D84AFF" w:rsidP="00D84AFF">
      <w:pPr>
        <w:spacing w:line="240" w:lineRule="auto"/>
        <w:rPr>
          <w:rFonts w:ascii="Times New Roman" w:eastAsia="Times New Roman" w:hAnsi="Times New Roman" w:cs="Times New Roman"/>
          <w:color w:val="FFFFFF"/>
          <w:sz w:val="20"/>
          <w:szCs w:val="20"/>
        </w:rPr>
      </w:pPr>
      <w:r w:rsidRPr="00D84AFF">
        <w:rPr>
          <w:rFonts w:ascii="Times New Roman" w:eastAsia="Times New Roman" w:hAnsi="Times New Roman" w:cs="Times New Roman"/>
          <w:color w:val="FFFFFF"/>
          <w:sz w:val="20"/>
          <w:szCs w:val="20"/>
        </w:rPr>
        <w:t>Фото: Сергей Бобылев / ТАСС</w:t>
      </w:r>
    </w:p>
    <w:p w:rsidR="00D84AFF" w:rsidRPr="00D84AFF" w:rsidRDefault="00D84AFF" w:rsidP="00D84A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</w:rPr>
      </w:pPr>
      <w:proofErr w:type="spellStart"/>
      <w:r w:rsidRPr="00D84AFF">
        <w:rPr>
          <w:rFonts w:ascii="Arial" w:eastAsia="Times New Roman" w:hAnsi="Arial" w:cs="Arial"/>
          <w:color w:val="282828"/>
          <w:sz w:val="24"/>
          <w:szCs w:val="24"/>
        </w:rPr>
        <w:t>Росгвардия</w:t>
      </w:r>
      <w:proofErr w:type="spellEnd"/>
      <w:r w:rsidRPr="00D84AFF">
        <w:rPr>
          <w:rFonts w:ascii="Arial" w:eastAsia="Times New Roman" w:hAnsi="Arial" w:cs="Arial"/>
          <w:color w:val="282828"/>
          <w:sz w:val="24"/>
          <w:szCs w:val="24"/>
        </w:rPr>
        <w:t xml:space="preserve"> приняла на вооружение 9-миллиметровый модульный пистолет Лебедева (МПЛ) и его модификацию МПЛ-1 для выполнения специальных задач. </w:t>
      </w:r>
      <w:r w:rsidRPr="00D84AFF">
        <w:rPr>
          <w:rFonts w:ascii="Arial" w:eastAsia="Times New Roman" w:hAnsi="Arial" w:cs="Arial"/>
          <w:color w:val="282828"/>
          <w:sz w:val="24"/>
          <w:szCs w:val="24"/>
        </w:rPr>
        <w:lastRenderedPageBreak/>
        <w:t>Об этом </w:t>
      </w:r>
      <w:hyperlink r:id="rId9" w:tgtFrame="_blank" w:history="1">
        <w:r w:rsidRPr="00D84AFF">
          <w:rPr>
            <w:rFonts w:ascii="Arial" w:eastAsia="Times New Roman" w:hAnsi="Arial" w:cs="Arial"/>
            <w:color w:val="1F77BB"/>
            <w:sz w:val="24"/>
            <w:szCs w:val="24"/>
            <w:u w:val="single"/>
          </w:rPr>
          <w:t>ТАСС</w:t>
        </w:r>
      </w:hyperlink>
      <w:r w:rsidRPr="00D84AFF">
        <w:rPr>
          <w:rFonts w:ascii="Arial" w:eastAsia="Times New Roman" w:hAnsi="Arial" w:cs="Arial"/>
          <w:color w:val="282828"/>
          <w:sz w:val="24"/>
          <w:szCs w:val="24"/>
        </w:rPr>
        <w:t> сообщил Дмитрий Тарасов - гендиректор группы компаний "Калашников", занимающейся разработкой и производством данного оружия.</w:t>
      </w:r>
    </w:p>
    <w:p w:rsidR="00D84AFF" w:rsidRPr="00D84AFF" w:rsidRDefault="00D84AFF" w:rsidP="00D84A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FF"/>
          <w:sz w:val="21"/>
          <w:szCs w:val="21"/>
        </w:rPr>
      </w:pPr>
      <w:r w:rsidRPr="00D84AFF">
        <w:rPr>
          <w:rFonts w:ascii="Arial" w:eastAsia="Times New Roman" w:hAnsi="Arial" w:cs="Arial"/>
          <w:color w:val="282828"/>
          <w:sz w:val="21"/>
          <w:szCs w:val="21"/>
        </w:rPr>
        <w:fldChar w:fldCharType="begin"/>
      </w:r>
      <w:r w:rsidRPr="00D84AFF">
        <w:rPr>
          <w:rFonts w:ascii="Arial" w:eastAsia="Times New Roman" w:hAnsi="Arial" w:cs="Arial"/>
          <w:color w:val="282828"/>
          <w:sz w:val="21"/>
          <w:szCs w:val="21"/>
        </w:rPr>
        <w:instrText xml:space="preserve"> HYPERLINK "https://rg.ru/2021/05/22/v-rossii-nachali-ispytaniia-novoj-vysokotochnoj-aviarakety.html" </w:instrText>
      </w:r>
      <w:r w:rsidRPr="00D84AFF">
        <w:rPr>
          <w:rFonts w:ascii="Arial" w:eastAsia="Times New Roman" w:hAnsi="Arial" w:cs="Arial"/>
          <w:color w:val="282828"/>
          <w:sz w:val="21"/>
          <w:szCs w:val="21"/>
        </w:rPr>
        <w:fldChar w:fldCharType="separate"/>
      </w:r>
    </w:p>
    <w:p w:rsidR="00D84AFF" w:rsidRPr="00D84AFF" w:rsidRDefault="00D84AFF" w:rsidP="00D84A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4AFF">
        <w:rPr>
          <w:rFonts w:ascii="Arial" w:eastAsia="Times New Roman" w:hAnsi="Arial" w:cs="Arial"/>
          <w:noProof/>
          <w:color w:val="0000FF"/>
          <w:sz w:val="21"/>
          <w:szCs w:val="21"/>
        </w:rPr>
        <w:drawing>
          <wp:inline distT="0" distB="0" distL="0" distR="0" wp14:anchorId="2F28FC41" wp14:editId="52622566">
            <wp:extent cx="2950210" cy="1964055"/>
            <wp:effectExtent l="0" t="0" r="2540" b="0"/>
            <wp:docPr id="8" name="Рисунок 8" descr="Фото: Виталий Тимкив/РИА Новости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: Виталий Тимкив/РИА Новости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AFF" w:rsidRPr="00D84AFF" w:rsidRDefault="00D84AFF" w:rsidP="00D84A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1"/>
          <w:szCs w:val="21"/>
        </w:rPr>
      </w:pPr>
      <w:r w:rsidRPr="00D84AFF">
        <w:rPr>
          <w:rFonts w:ascii="Arial" w:eastAsia="Times New Roman" w:hAnsi="Arial" w:cs="Arial"/>
          <w:color w:val="282828"/>
          <w:sz w:val="21"/>
          <w:szCs w:val="21"/>
        </w:rPr>
        <w:fldChar w:fldCharType="end"/>
      </w:r>
    </w:p>
    <w:p w:rsidR="00D84AFF" w:rsidRPr="00D84AFF" w:rsidRDefault="00462616" w:rsidP="00D84AFF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282828"/>
          <w:sz w:val="21"/>
          <w:szCs w:val="21"/>
        </w:rPr>
      </w:pPr>
      <w:hyperlink r:id="rId12" w:history="1">
        <w:r w:rsidR="00D84AFF" w:rsidRPr="00D84AFF">
          <w:rPr>
            <w:rFonts w:ascii="Arial" w:eastAsia="Times New Roman" w:hAnsi="Arial" w:cs="Arial"/>
            <w:b/>
            <w:bCs/>
            <w:color w:val="0000FF"/>
            <w:sz w:val="21"/>
            <w:szCs w:val="21"/>
          </w:rPr>
          <w:t>В России начали испытания новой высокоточной авиаракеты</w:t>
        </w:r>
      </w:hyperlink>
    </w:p>
    <w:p w:rsidR="00D84AFF" w:rsidRPr="00D84AFF" w:rsidRDefault="00D84AFF" w:rsidP="00D84A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</w:rPr>
      </w:pPr>
      <w:r w:rsidRPr="00D84AFF">
        <w:rPr>
          <w:rFonts w:ascii="Arial" w:eastAsia="Times New Roman" w:hAnsi="Arial" w:cs="Arial"/>
          <w:color w:val="282828"/>
          <w:sz w:val="24"/>
          <w:szCs w:val="24"/>
        </w:rPr>
        <w:t xml:space="preserve">По его словам, пока на вооружение приняты опытные образцы пистолетов, они переданы на апробацию в подразделения </w:t>
      </w:r>
      <w:proofErr w:type="spellStart"/>
      <w:r w:rsidRPr="00D84AFF">
        <w:rPr>
          <w:rFonts w:ascii="Arial" w:eastAsia="Times New Roman" w:hAnsi="Arial" w:cs="Arial"/>
          <w:color w:val="282828"/>
          <w:sz w:val="24"/>
          <w:szCs w:val="24"/>
        </w:rPr>
        <w:t>Росгвардии</w:t>
      </w:r>
      <w:proofErr w:type="spellEnd"/>
      <w:r w:rsidRPr="00D84AFF">
        <w:rPr>
          <w:rFonts w:ascii="Arial" w:eastAsia="Times New Roman" w:hAnsi="Arial" w:cs="Arial"/>
          <w:color w:val="282828"/>
          <w:sz w:val="24"/>
          <w:szCs w:val="24"/>
        </w:rPr>
        <w:t>. Главной особенностью нового оружия является его эргономичность. Форма и угол наклона рукоятки позволяют более надежно держать пистолет в руке, а низкое расположение ствола обеспечивает меньший подброс при выстреле. Благодаря этому тратится меньше времени на последующий выстрел, подчеркнул Дмитрий Тарасов.</w:t>
      </w:r>
    </w:p>
    <w:p w:rsidR="00D84AFF" w:rsidRPr="00D84AFF" w:rsidRDefault="00D84AFF" w:rsidP="00D84AF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82828"/>
          <w:sz w:val="24"/>
          <w:szCs w:val="24"/>
        </w:rPr>
      </w:pPr>
      <w:r w:rsidRPr="00D84AFF">
        <w:rPr>
          <w:rFonts w:ascii="Arial" w:eastAsia="Times New Roman" w:hAnsi="Arial" w:cs="Arial"/>
          <w:color w:val="282828"/>
          <w:sz w:val="24"/>
          <w:szCs w:val="24"/>
        </w:rPr>
        <w:t>Как уже писала "РГ", государственные испытания пистолета Лебедева </w:t>
      </w:r>
      <w:hyperlink r:id="rId13" w:history="1">
        <w:r w:rsidRPr="00D84AFF">
          <w:rPr>
            <w:rFonts w:ascii="Arial" w:eastAsia="Times New Roman" w:hAnsi="Arial" w:cs="Arial"/>
            <w:color w:val="1F77BB"/>
            <w:sz w:val="24"/>
            <w:szCs w:val="24"/>
            <w:u w:val="single"/>
          </w:rPr>
          <w:t>завершились</w:t>
        </w:r>
      </w:hyperlink>
      <w:r w:rsidRPr="00D84AFF">
        <w:rPr>
          <w:rFonts w:ascii="Arial" w:eastAsia="Times New Roman" w:hAnsi="Arial" w:cs="Arial"/>
          <w:color w:val="282828"/>
          <w:sz w:val="24"/>
          <w:szCs w:val="24"/>
        </w:rPr>
        <w:t> в начале марта. В нем используется патрон калибра - 9х19 мм "Парабеллум", он обеспечивает пуле энергию до 620 Дж, это в два раза мощнее пули 9х18 пистолета Макарова. Двустороннее расположение органов управления позволяет использовать МПЛ обеими руками. В планах "Калашникова" на текущий год - </w:t>
      </w:r>
      <w:hyperlink r:id="rId14" w:history="1">
        <w:r w:rsidRPr="00D84AFF">
          <w:rPr>
            <w:rFonts w:ascii="Arial" w:eastAsia="Times New Roman" w:hAnsi="Arial" w:cs="Arial"/>
            <w:color w:val="1F77BB"/>
            <w:sz w:val="24"/>
            <w:szCs w:val="24"/>
            <w:u w:val="single"/>
          </w:rPr>
          <w:t>освоить серийный выпуск</w:t>
        </w:r>
      </w:hyperlink>
      <w:r w:rsidRPr="00D84AFF">
        <w:rPr>
          <w:rFonts w:ascii="Arial" w:eastAsia="Times New Roman" w:hAnsi="Arial" w:cs="Arial"/>
          <w:color w:val="282828"/>
          <w:sz w:val="24"/>
          <w:szCs w:val="24"/>
        </w:rPr>
        <w:t> нового оружия.</w:t>
      </w:r>
    </w:p>
    <w:p w:rsidR="00197A6C" w:rsidRPr="000139E9" w:rsidRDefault="00197A6C" w:rsidP="00A955E0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bookmarkStart w:id="0" w:name="_GoBack"/>
      <w:bookmarkEnd w:id="0"/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 w:rsidSect="00CA74E4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14D77"/>
    <w:multiLevelType w:val="multilevel"/>
    <w:tmpl w:val="32BA8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13100"/>
    <w:rsid w:val="000139E9"/>
    <w:rsid w:val="0006438F"/>
    <w:rsid w:val="00075BA8"/>
    <w:rsid w:val="00084800"/>
    <w:rsid w:val="000A5350"/>
    <w:rsid w:val="000D24DB"/>
    <w:rsid w:val="000E0C17"/>
    <w:rsid w:val="000E1964"/>
    <w:rsid w:val="000F56B3"/>
    <w:rsid w:val="00114349"/>
    <w:rsid w:val="0013402A"/>
    <w:rsid w:val="001621B2"/>
    <w:rsid w:val="00183C9B"/>
    <w:rsid w:val="00197A6C"/>
    <w:rsid w:val="001F36E4"/>
    <w:rsid w:val="001F3F9D"/>
    <w:rsid w:val="0023590A"/>
    <w:rsid w:val="00235D2E"/>
    <w:rsid w:val="0024540A"/>
    <w:rsid w:val="002708D2"/>
    <w:rsid w:val="00282B44"/>
    <w:rsid w:val="002A37FE"/>
    <w:rsid w:val="002A4388"/>
    <w:rsid w:val="002B219E"/>
    <w:rsid w:val="002B6061"/>
    <w:rsid w:val="002E42EB"/>
    <w:rsid w:val="002F2C19"/>
    <w:rsid w:val="002F57EB"/>
    <w:rsid w:val="003142C7"/>
    <w:rsid w:val="00330BE4"/>
    <w:rsid w:val="003676FD"/>
    <w:rsid w:val="0038463F"/>
    <w:rsid w:val="003D5913"/>
    <w:rsid w:val="0040528A"/>
    <w:rsid w:val="00416A08"/>
    <w:rsid w:val="004340BB"/>
    <w:rsid w:val="00437629"/>
    <w:rsid w:val="00455B2B"/>
    <w:rsid w:val="00462616"/>
    <w:rsid w:val="004868A6"/>
    <w:rsid w:val="004A4849"/>
    <w:rsid w:val="004D1CFB"/>
    <w:rsid w:val="004E5ACB"/>
    <w:rsid w:val="00502F53"/>
    <w:rsid w:val="00547AFA"/>
    <w:rsid w:val="00550F2E"/>
    <w:rsid w:val="00577514"/>
    <w:rsid w:val="00592763"/>
    <w:rsid w:val="005B0002"/>
    <w:rsid w:val="005B36A1"/>
    <w:rsid w:val="005E17F7"/>
    <w:rsid w:val="00601C4F"/>
    <w:rsid w:val="00622E50"/>
    <w:rsid w:val="006341CB"/>
    <w:rsid w:val="00684221"/>
    <w:rsid w:val="00696491"/>
    <w:rsid w:val="006A1B28"/>
    <w:rsid w:val="006D5E57"/>
    <w:rsid w:val="00763403"/>
    <w:rsid w:val="007A2371"/>
    <w:rsid w:val="007B5608"/>
    <w:rsid w:val="007D1114"/>
    <w:rsid w:val="008261E8"/>
    <w:rsid w:val="0087216D"/>
    <w:rsid w:val="00887520"/>
    <w:rsid w:val="008A274E"/>
    <w:rsid w:val="008F5105"/>
    <w:rsid w:val="00906896"/>
    <w:rsid w:val="00930FDC"/>
    <w:rsid w:val="00954219"/>
    <w:rsid w:val="00973428"/>
    <w:rsid w:val="00975416"/>
    <w:rsid w:val="00987631"/>
    <w:rsid w:val="009A069B"/>
    <w:rsid w:val="009E057B"/>
    <w:rsid w:val="009E25C0"/>
    <w:rsid w:val="00A21C3F"/>
    <w:rsid w:val="00A67733"/>
    <w:rsid w:val="00A85D10"/>
    <w:rsid w:val="00A955E0"/>
    <w:rsid w:val="00AA111B"/>
    <w:rsid w:val="00AA27A3"/>
    <w:rsid w:val="00AB4916"/>
    <w:rsid w:val="00AE281C"/>
    <w:rsid w:val="00AF3D77"/>
    <w:rsid w:val="00B151D6"/>
    <w:rsid w:val="00B16C50"/>
    <w:rsid w:val="00B23067"/>
    <w:rsid w:val="00B52F56"/>
    <w:rsid w:val="00B83D56"/>
    <w:rsid w:val="00B9029D"/>
    <w:rsid w:val="00BA63FD"/>
    <w:rsid w:val="00BE71C5"/>
    <w:rsid w:val="00C15AC6"/>
    <w:rsid w:val="00C56092"/>
    <w:rsid w:val="00C57DB7"/>
    <w:rsid w:val="00C73578"/>
    <w:rsid w:val="00C93D51"/>
    <w:rsid w:val="00CA74E4"/>
    <w:rsid w:val="00CE340F"/>
    <w:rsid w:val="00D70474"/>
    <w:rsid w:val="00D77AFE"/>
    <w:rsid w:val="00D819D7"/>
    <w:rsid w:val="00D84AFF"/>
    <w:rsid w:val="00DA3EE0"/>
    <w:rsid w:val="00DC207F"/>
    <w:rsid w:val="00DC2FA9"/>
    <w:rsid w:val="00DC7CC9"/>
    <w:rsid w:val="00DF06D7"/>
    <w:rsid w:val="00E06F14"/>
    <w:rsid w:val="00E748B8"/>
    <w:rsid w:val="00E76B85"/>
    <w:rsid w:val="00E96589"/>
    <w:rsid w:val="00EC351D"/>
    <w:rsid w:val="00EF3437"/>
    <w:rsid w:val="00F06393"/>
    <w:rsid w:val="00F12918"/>
    <w:rsid w:val="00F90834"/>
    <w:rsid w:val="00FA49EA"/>
    <w:rsid w:val="00FA516C"/>
    <w:rsid w:val="00FC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F56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00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35D2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  <w:style w:type="character" w:customStyle="1" w:styleId="10">
    <w:name w:val="Заголовок 1 Знак"/>
    <w:basedOn w:val="a0"/>
    <w:link w:val="1"/>
    <w:uiPriority w:val="9"/>
    <w:rsid w:val="000F56B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35D2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5B000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0442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4550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4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3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86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933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88684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47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94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0740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1606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009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34459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56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3984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28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4425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845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488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8644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70316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160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3601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809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0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397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1446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1105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08842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0191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06574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278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323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855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69982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37443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764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945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481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69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0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481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1376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26290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044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3731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37886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983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0855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009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92630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4924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7964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7108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3581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23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908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185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8117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564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31177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036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97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9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21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28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783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082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154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345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0277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626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8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98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43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0307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05012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14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651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5907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54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1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84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06531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892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1011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7786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16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19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996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15280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6878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696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1808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10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5861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0064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9276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3948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0676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759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194726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3909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5621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4102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040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996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2891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9554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7271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9339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3079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9957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75776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04724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0801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49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44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2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4526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1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06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90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084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10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903773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7682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187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875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7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7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4059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8220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493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43872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840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2915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0171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4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011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4480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663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84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9863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991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962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7063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6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95726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669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03713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6650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230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5677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23994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084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6071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7275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1628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2440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8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18829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71514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47638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246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2383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9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6160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4708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275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0774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01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195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292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22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5547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366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095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8581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68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13926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8080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99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10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8166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3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23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1386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38206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7188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04643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2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400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7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49012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250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95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3028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83203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39020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209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62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3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12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420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55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502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97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60443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206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7643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559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3094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8183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57079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131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500202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181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472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60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0510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595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21820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819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849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36477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86415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0951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34512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4115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032472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15337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45316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5357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2660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617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595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21487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64022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18900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062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946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803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088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8127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5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074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03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628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754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312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076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0268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1089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5669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240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96001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649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068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082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60729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5096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246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2228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8451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81516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21200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2231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960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04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538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3110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1029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2322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494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9900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089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91338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82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01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7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8957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57734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756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3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99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9806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66107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01288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07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40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60963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99699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3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18513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292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951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3366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31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6910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734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6828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5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929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42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7183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633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1927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129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109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092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73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20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528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5019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576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7935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012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27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617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814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3030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20539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61726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401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352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79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4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29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72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306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140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64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1715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19509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48792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425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8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32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32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2252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2313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38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69169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046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9004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30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13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915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0240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8036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61722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70574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21443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475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402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332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3016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9721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467966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3800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0711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66801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910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7649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7548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3645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92842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40020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870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53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986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7632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6566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3325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0458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2455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57282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8465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07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45147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1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9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0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083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190">
              <w:marLeft w:val="0"/>
              <w:marRight w:val="0"/>
              <w:marTop w:val="4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5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0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87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2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60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45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872774">
                  <w:marLeft w:val="0"/>
                  <w:marRight w:val="0"/>
                  <w:marTop w:val="9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97095">
                      <w:marLeft w:val="0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982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2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8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72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06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15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96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3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2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5817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4985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14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58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27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001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68079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42994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50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078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23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9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869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88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44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6204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05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241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98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496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94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0401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16162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371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4199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7712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762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6421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24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5836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78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078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84535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41117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772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93059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866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54386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447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45053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23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90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2627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01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5472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5624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4288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52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71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0026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35284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7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0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79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3648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04349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6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19762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49659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7844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436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39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4930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5799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587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25478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53827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5733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9179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1099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672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0186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676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712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503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0204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7186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7021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73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2229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180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86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05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06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0496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170502">
                                          <w:marLeft w:val="0"/>
                                          <w:marRight w:val="0"/>
                                          <w:marTop w:val="60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6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967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625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3097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406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25046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472458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12" w:space="0" w:color="0054DB"/>
                                                                        <w:left w:val="single" w:sz="12" w:space="14" w:color="0054DB"/>
                                                                        <w:bottom w:val="single" w:sz="12" w:space="0" w:color="0054DB"/>
                                                                        <w:right w:val="single" w:sz="12" w:space="14" w:color="0054DB"/>
                                                                      </w:divBdr>
                                                                      <w:divsChild>
                                                                        <w:div w:id="908004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5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8" w:color="0054DB"/>
                                                                            <w:left w:val="none" w:sz="0" w:space="8" w:color="auto"/>
                                                                            <w:bottom w:val="none" w:sz="0" w:space="0" w:color="auto"/>
                                                                            <w:right w:val="none" w:sz="0" w:space="8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7911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7754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6287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400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0272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40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3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533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1910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3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4673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58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299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5852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99011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12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2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3002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727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375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9013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01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94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9959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7186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526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8980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9363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8777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54750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782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37641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3689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20529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2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685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89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2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54662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6848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600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871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53519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041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969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316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84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300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675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00029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272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07304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0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4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9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6995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94975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8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9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047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1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811793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95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6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83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20461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52227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8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0667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7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8992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88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563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965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86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908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706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67878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2076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919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774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552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999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4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435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3303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9548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26630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43445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02156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60749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2403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81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58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543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0292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657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10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4488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1152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200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8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8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8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15370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060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1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32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500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2132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302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41397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238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55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93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16816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5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48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909439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66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473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4972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26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32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8508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0193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2780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481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71174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8217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753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3219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789120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130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41333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30339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7678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63378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34112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42632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17258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02972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87742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81557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003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40651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9491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0584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49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78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386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8059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0500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282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826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202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2528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81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3524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9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164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8855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043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58246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92074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52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2795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33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45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19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135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906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221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62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40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39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370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52818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28552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780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267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3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26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869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6903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81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92299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81313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6314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96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650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638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14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700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63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916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4521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87340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308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99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64277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95049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450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4597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8137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329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043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774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356642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5662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47653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728160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5066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85059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2641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30876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73748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4394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7682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83978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1594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6803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68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71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028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6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4407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432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73011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2811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974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596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170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47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828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37661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886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99712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15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3460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1213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952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62332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439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89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1635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294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8291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95290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974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50078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9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61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1119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4921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567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68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17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9260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4916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1577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752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141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85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8073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66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15892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9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1845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916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796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727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797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0942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0360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3765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2853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14568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5551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0616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9632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9113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10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62855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626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89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882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56914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030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77507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99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0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6904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625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949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737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0308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797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2978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5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9292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15173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2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25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497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25638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7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126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497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6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528050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879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992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60325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96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67262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75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6568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079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86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936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7372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24743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74111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00093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4054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6122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8820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0289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778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05696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8947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303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2123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013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758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1269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24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9549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259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491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3741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5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0900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11806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27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7307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356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70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485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971867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5877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8054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7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3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7001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52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8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84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19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131265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63460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53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50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9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05180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9401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4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06200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72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0695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489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6910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437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60346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669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094514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71843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230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61871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0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9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4248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7910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3378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7955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906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58655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2674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764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083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47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5705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292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5261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14370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675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095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79699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5188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95048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9423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21537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81360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741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807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060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7195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41363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71104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283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278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82342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59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147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7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66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63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9137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19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186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15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3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942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338479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561878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92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82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96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2071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83263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398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520607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22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7080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174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2154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2736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029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5655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895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9322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9180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1711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786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281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584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84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369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4307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851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979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6100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28488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5151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59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43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170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801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18631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26094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72047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19491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3321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36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9334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5394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73061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3293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537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563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4236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6651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04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92905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1249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86466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9401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52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191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15458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0185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4225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126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463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1320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8554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8783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13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10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87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2557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0816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1276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235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91097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53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0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4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804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03537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40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98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119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7203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766132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69261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02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86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2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75563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1379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468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047783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77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9685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2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9245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273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4176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9187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4897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12538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5935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62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66844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39864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15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65159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95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5761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756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468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2914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7631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37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474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44496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37292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72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737111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760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585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371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3461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9323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4921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11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8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9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1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1293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991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5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69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4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842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18101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0723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3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81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7041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014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88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67778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640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133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462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0403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050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6380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66640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7983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123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90265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9333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391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3390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22343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810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632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7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698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6407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767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7782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996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5362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5561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79485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36248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073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1381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291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527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805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936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65954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94008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6795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4719967">
                                          <w:marLeft w:val="0"/>
                                          <w:marRight w:val="300"/>
                                          <w:marTop w:val="0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6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DEDEDE"/>
                                                <w:left w:val="single" w:sz="6" w:space="0" w:color="DEDEDE"/>
                                                <w:bottom w:val="single" w:sz="6" w:space="0" w:color="DEDEDE"/>
                                                <w:right w:val="single" w:sz="6" w:space="0" w:color="DEDEDE"/>
                                              </w:divBdr>
                                              <w:divsChild>
                                                <w:div w:id="870609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8163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8" w:color="E5E5E5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42429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75635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06660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77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7322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70194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30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56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37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47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097329">
                      <w:marLeft w:val="45"/>
                      <w:marRight w:val="45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22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26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8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4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4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68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42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8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6484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82153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99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58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650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44324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72422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66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1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22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66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823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491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892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88939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471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9225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78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45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2325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791920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23113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9286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42718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1833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889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8559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0305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3210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5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797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3415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3453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603170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8699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0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3095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769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407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496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8554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237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8102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946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3342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47436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937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94089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264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46402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3267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6146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494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8015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4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3731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0303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46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3403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14078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355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6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5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898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5565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71744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82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349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76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80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89318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81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26238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90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731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01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4884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977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49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452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0565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9730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48197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371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681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48152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28257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0177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95269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89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988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0500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188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95867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57106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057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6684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4464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1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78801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1188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634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839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828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90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0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4398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32395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5407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7128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5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638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34338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275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319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86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468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883937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28824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615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63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73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678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78613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024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69615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97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8507293">
                                          <w:marLeft w:val="0"/>
                                          <w:marRight w:val="0"/>
                                          <w:marTop w:val="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1598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597372">
                                                  <w:marLeft w:val="-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629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947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2820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2210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242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1039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0662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843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05262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88413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322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83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760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7966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0558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9307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12156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7690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20910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379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1784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2553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925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547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2326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3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128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616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723674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1716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93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9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36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713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0424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98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6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316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77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236758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13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17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16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240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14505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4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85598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43422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058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004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82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77562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1847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4726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78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667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24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5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0476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05849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1038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20610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105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701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718798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3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0634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3366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9286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48036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5264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49878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627242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99451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820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307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55997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193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49079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68088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690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47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14146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99898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85667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5987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552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43518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808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56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36933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965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927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05900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631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9407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1690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03166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8593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610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23698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9196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493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143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87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28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2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5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6335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72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08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312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117258">
                      <w:marLeft w:val="0"/>
                      <w:marRight w:val="30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98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7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227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D5D5D5"/>
                                    <w:left w:val="single" w:sz="6" w:space="8" w:color="D5D5D5"/>
                                    <w:bottom w:val="single" w:sz="6" w:space="8" w:color="D5D5D5"/>
                                    <w:right w:val="single" w:sz="6" w:space="8" w:color="D5D5D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94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54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3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9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228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6544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952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54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1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9549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20924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0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4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61469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109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812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0117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46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164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4513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746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6288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3814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698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997541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3421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7620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0147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052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74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6689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2633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2606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24504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43962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40978668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726365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896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6203161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4500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25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67607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83722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99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301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946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014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2346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8840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9111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026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015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04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8131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04428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1743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6571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59078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7995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157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22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636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273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55916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99425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4021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42827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899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20485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00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629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7007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0746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31082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13683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22341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16583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596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9292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86666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36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8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5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7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99750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0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56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0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877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0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6548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5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3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3215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9459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741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438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3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8026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5674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594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288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679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74521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50084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933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1095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02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736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773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452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99008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877469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55531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5927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5064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01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202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198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63059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0785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8692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56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249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2245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4342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649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920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2631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235978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4993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660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4353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0400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06759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44782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8831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6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68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6510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63275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22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8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4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054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033417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29190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52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81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6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5612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655400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42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82741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656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1660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543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2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9088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6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24240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0674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3802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6470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4572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349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54008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492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65360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0325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3046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668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983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53586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79554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29750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3122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9599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5099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71668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74370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792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064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694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224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8384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874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6315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71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rg.ru/2021/03/09/zaversheny-ispytaniia-pistoleta-lebedeva-dlia-rosgvardii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s://rg.ru/2021/05/22/v-rossii-nachali-ispytaniia-novoj-vysokotochnoj-aviarakety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rg.ru/2021/05/22/v-rossii-nachali-ispytaniia-novoj-vysokotochnoj-aviarakety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tass.ru/obschestvo/11450999" TargetMode="External"/><Relationship Id="rId14" Type="http://schemas.openxmlformats.org/officeDocument/2006/relationships/hyperlink" Target="https://rg.ru/2021/03/10/reg-pfo/serijnoe-proizvodstvo-pistoleta-lebedeva-osvoiat-v-2021-godu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B496D-1C7F-4EE2-905F-065CC1B94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309</Words>
  <Characters>1767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​ </vt:lpstr>
      <vt:lpstr>День в истории: 31 мая</vt:lpstr>
      <vt:lpstr>        1859 год: запуск часов на Биг-Бене</vt:lpstr>
      <vt:lpstr>        1891 год: закладка Транссибирской магистрали</vt:lpstr>
      <vt:lpstr>        1970 год: землетрясение в Перу</vt:lpstr>
      <vt:lpstr>        2003 год: официальное открытие воссозданной Янтарной комнаты</vt:lpstr>
      <vt:lpstr>        День рождения Клинта Иствуда</vt:lpstr>
      <vt:lpstr>Росгвардия приняла на вооружение пистолет Лебедева</vt:lpstr>
    </vt:vector>
  </TitlesOfParts>
  <Company>Krokoz™</Company>
  <LinksUpToDate>false</LinksUpToDate>
  <CharactersWithSpaces>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4</cp:revision>
  <dcterms:created xsi:type="dcterms:W3CDTF">2021-05-31T09:57:00Z</dcterms:created>
  <dcterms:modified xsi:type="dcterms:W3CDTF">2021-05-31T09:59:00Z</dcterms:modified>
</cp:coreProperties>
</file>